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175" w:type="dxa"/>
        <w:tblInd w:w="113" w:type="dxa"/>
        <w:tblLook w:val="04A0" w:firstRow="1" w:lastRow="0" w:firstColumn="1" w:lastColumn="0" w:noHBand="0" w:noVBand="1"/>
      </w:tblPr>
      <w:tblGrid>
        <w:gridCol w:w="4315"/>
        <w:gridCol w:w="2669"/>
        <w:gridCol w:w="1111"/>
        <w:gridCol w:w="1080"/>
      </w:tblGrid>
      <w:tr w:rsidR="00F37751" w:rsidRPr="00F37751" w14:paraId="039CB64A" w14:textId="77777777" w:rsidTr="00CA6AF7">
        <w:trPr>
          <w:trHeight w:val="620"/>
        </w:trPr>
        <w:tc>
          <w:tcPr>
            <w:tcW w:w="4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0E160355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 w:themeColor="text1"/>
                <w:sz w:val="20"/>
                <w:szCs w:val="20"/>
              </w:rPr>
            </w:pPr>
            <w:bookmarkStart w:id="0" w:name="_GoBack"/>
            <w:bookmarkEnd w:id="0"/>
            <w:r w:rsidRPr="00F37751">
              <w:rPr>
                <w:rFonts w:ascii="Calibri" w:eastAsia="Times New Roman" w:hAnsi="Calibri" w:cs="Times New Roman"/>
                <w:b/>
                <w:bCs/>
                <w:color w:val="000000" w:themeColor="text1"/>
                <w:sz w:val="20"/>
                <w:szCs w:val="20"/>
              </w:rPr>
              <w:t>Advanced Placement (AP)</w:t>
            </w:r>
          </w:p>
          <w:p w14:paraId="7D8A9B82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b/>
                <w:bCs/>
                <w:color w:val="000000" w:themeColor="text1"/>
                <w:sz w:val="20"/>
                <w:szCs w:val="20"/>
              </w:rPr>
              <w:t>Exam Title/Level</w:t>
            </w:r>
          </w:p>
        </w:tc>
        <w:tc>
          <w:tcPr>
            <w:tcW w:w="2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497CBCF1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 xml:space="preserve">Thomas Nelson </w:t>
            </w:r>
          </w:p>
          <w:p w14:paraId="516946FC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Equivalent Course(s)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4ED51ECB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Minimum Score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610B2524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Credits Awarded</w:t>
            </w:r>
          </w:p>
        </w:tc>
      </w:tr>
      <w:tr w:rsidR="00F37751" w:rsidRPr="00F37751" w14:paraId="0D499C9D" w14:textId="77777777" w:rsidTr="00CA6AF7">
        <w:trPr>
          <w:trHeight w:val="30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09F10D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Art History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715417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 xml:space="preserve">ART 101 &amp; 102 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3E46C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4EFCEB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6</w:t>
            </w:r>
          </w:p>
        </w:tc>
      </w:tr>
      <w:tr w:rsidR="00F37751" w:rsidRPr="00F37751" w14:paraId="077810C0" w14:textId="77777777" w:rsidTr="00CA6AF7">
        <w:trPr>
          <w:trHeight w:val="30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09F352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Biology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88B27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 xml:space="preserve">BIO 101 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EFC09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7A6D5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4</w:t>
            </w:r>
          </w:p>
        </w:tc>
      </w:tr>
      <w:tr w:rsidR="00F37751" w:rsidRPr="00F37751" w14:paraId="68843FEF" w14:textId="77777777" w:rsidTr="00CA6AF7">
        <w:trPr>
          <w:trHeight w:val="30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274149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Biology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05574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BIO 101 &amp; 102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B0500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BC43D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8</w:t>
            </w:r>
          </w:p>
        </w:tc>
      </w:tr>
      <w:tr w:rsidR="00F37751" w:rsidRPr="00F37751" w14:paraId="516692D7" w14:textId="77777777" w:rsidTr="00CA6AF7">
        <w:trPr>
          <w:trHeight w:val="30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95A3B1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Calculus AB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B59E68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MTH 263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8AE535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87EB9C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4</w:t>
            </w:r>
          </w:p>
        </w:tc>
      </w:tr>
      <w:tr w:rsidR="00F37751" w:rsidRPr="00F37751" w14:paraId="0091049D" w14:textId="77777777" w:rsidTr="00CA6AF7">
        <w:trPr>
          <w:trHeight w:val="30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1C33C5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Calculus BC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AFB76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MTH 263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DB11D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077CE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4</w:t>
            </w:r>
          </w:p>
        </w:tc>
      </w:tr>
      <w:tr w:rsidR="00F37751" w:rsidRPr="00F37751" w14:paraId="3572F271" w14:textId="77777777" w:rsidTr="00CA6AF7">
        <w:trPr>
          <w:trHeight w:val="30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6AA84A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Calculus BC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713FF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MTH 263 &amp; 264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6FF44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BC78B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8</w:t>
            </w:r>
          </w:p>
        </w:tc>
      </w:tr>
      <w:tr w:rsidR="00F37751" w:rsidRPr="00F37751" w14:paraId="119BE63C" w14:textId="77777777" w:rsidTr="00CA6AF7">
        <w:trPr>
          <w:trHeight w:val="30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CBB5D1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Chemistry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AC175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CHM 111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C77A1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611F7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4</w:t>
            </w:r>
          </w:p>
        </w:tc>
      </w:tr>
      <w:tr w:rsidR="00F37751" w:rsidRPr="00F37751" w14:paraId="5A14348B" w14:textId="77777777" w:rsidTr="00CA6AF7">
        <w:trPr>
          <w:trHeight w:val="345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DC3370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Chemistry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E0689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CHM 111 &amp; 112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D8E1C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1A7EF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8</w:t>
            </w:r>
          </w:p>
        </w:tc>
      </w:tr>
      <w:tr w:rsidR="00F37751" w:rsidRPr="00F37751" w14:paraId="141496BE" w14:textId="77777777" w:rsidTr="00CA6AF7">
        <w:trPr>
          <w:trHeight w:val="345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30A597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Chinese Language and Culture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4D7DAD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No Equivalent Course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DB3E4C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F1CB64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0</w:t>
            </w:r>
          </w:p>
        </w:tc>
      </w:tr>
      <w:tr w:rsidR="00F37751" w:rsidRPr="00F37751" w14:paraId="2D22D281" w14:textId="77777777" w:rsidTr="00CA6AF7">
        <w:trPr>
          <w:trHeight w:val="345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E7C193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Comparative Government &amp; Politics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FA1A56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No Equivalent Course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151DA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-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3DCE5F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0</w:t>
            </w:r>
          </w:p>
        </w:tc>
      </w:tr>
      <w:tr w:rsidR="00F37751" w:rsidRPr="00F37751" w14:paraId="399EB19B" w14:textId="77777777" w:rsidTr="00CA6AF7">
        <w:trPr>
          <w:trHeight w:val="30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F256FC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Computer Science A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FDD43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CSC 200 &amp; 201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81368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D3BDF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7</w:t>
            </w:r>
          </w:p>
        </w:tc>
      </w:tr>
      <w:tr w:rsidR="00F37751" w:rsidRPr="00F37751" w14:paraId="5D8CB6A1" w14:textId="77777777" w:rsidTr="00CA6AF7">
        <w:trPr>
          <w:trHeight w:val="30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1047C0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 xml:space="preserve">Computer Science Principles 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9D4C51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CSC 200 &amp; 201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85A8C7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A89C9B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7</w:t>
            </w:r>
          </w:p>
        </w:tc>
      </w:tr>
      <w:tr w:rsidR="00F37751" w:rsidRPr="00F37751" w14:paraId="076B62DA" w14:textId="77777777" w:rsidTr="00CA6AF7">
        <w:trPr>
          <w:trHeight w:val="30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4733E6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English Language and Composition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EF099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ENG 111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0E2BE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75F99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3</w:t>
            </w:r>
          </w:p>
        </w:tc>
      </w:tr>
      <w:tr w:rsidR="00F37751" w:rsidRPr="00F37751" w14:paraId="409C15BB" w14:textId="77777777" w:rsidTr="00CA6AF7">
        <w:trPr>
          <w:trHeight w:val="30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BBF8D2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English Literature and Composition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56FE5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 xml:space="preserve">ENG 125 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29BB3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C1770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3</w:t>
            </w:r>
          </w:p>
        </w:tc>
      </w:tr>
      <w:tr w:rsidR="00F37751" w:rsidRPr="00F37751" w14:paraId="3AFEE881" w14:textId="77777777" w:rsidTr="00CA6AF7">
        <w:trPr>
          <w:trHeight w:val="30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FA6C18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Environmental Science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1A14C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 xml:space="preserve">BIO 107 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5AC83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7F782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4</w:t>
            </w:r>
          </w:p>
        </w:tc>
      </w:tr>
      <w:tr w:rsidR="00F37751" w:rsidRPr="00F37751" w14:paraId="34EE5238" w14:textId="77777777" w:rsidTr="00CA6AF7">
        <w:trPr>
          <w:trHeight w:val="30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2A7221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European History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950F3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 xml:space="preserve">HIS 102 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368DE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B10BF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3</w:t>
            </w:r>
          </w:p>
        </w:tc>
      </w:tr>
      <w:tr w:rsidR="00F37751" w:rsidRPr="00F37751" w14:paraId="4B17B479" w14:textId="77777777" w:rsidTr="00CA6AF7">
        <w:trPr>
          <w:trHeight w:val="30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D4F839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French Language and Culture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3804B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FRE 101 &amp; 102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D9211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96155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8</w:t>
            </w:r>
          </w:p>
        </w:tc>
      </w:tr>
      <w:tr w:rsidR="00F37751" w:rsidRPr="00F37751" w14:paraId="12631A5E" w14:textId="77777777" w:rsidTr="00CA6AF7">
        <w:trPr>
          <w:trHeight w:val="30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736171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French Language and Culture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E23EF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FRE 101, 102 &amp; 201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579A4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85F0C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11</w:t>
            </w:r>
          </w:p>
        </w:tc>
      </w:tr>
      <w:tr w:rsidR="00F37751" w:rsidRPr="00F37751" w14:paraId="18461795" w14:textId="77777777" w:rsidTr="00CA6AF7">
        <w:trPr>
          <w:trHeight w:val="30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F734CD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French Language and Culture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1A690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FRE 101, 102, 201 &amp; 202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FD985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8C337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14</w:t>
            </w:r>
          </w:p>
        </w:tc>
      </w:tr>
      <w:tr w:rsidR="00F37751" w:rsidRPr="00F37751" w14:paraId="362749E4" w14:textId="77777777" w:rsidTr="00CA6AF7">
        <w:trPr>
          <w:trHeight w:val="30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0379AF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German Language and Culture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FFE26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No Equivalent Course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5CDE7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8BF15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0</w:t>
            </w:r>
          </w:p>
        </w:tc>
      </w:tr>
      <w:tr w:rsidR="00F37751" w:rsidRPr="00F37751" w14:paraId="0EAC84CA" w14:textId="77777777" w:rsidTr="00CA6AF7">
        <w:trPr>
          <w:trHeight w:val="30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4A91B0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 xml:space="preserve">Italian Language &amp; Culture 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C3C8F4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No Equivalent Course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012570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0609A2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0</w:t>
            </w:r>
          </w:p>
        </w:tc>
      </w:tr>
      <w:tr w:rsidR="00F37751" w:rsidRPr="00F37751" w14:paraId="07FA3AC8" w14:textId="77777777" w:rsidTr="00CA6AF7">
        <w:trPr>
          <w:trHeight w:val="30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6EF375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Latin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7E7A37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No Equivalent Course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2357FD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F34DBD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0</w:t>
            </w:r>
          </w:p>
        </w:tc>
      </w:tr>
      <w:tr w:rsidR="00F37751" w:rsidRPr="00F37751" w14:paraId="41ECE602" w14:textId="77777777" w:rsidTr="00CA6AF7">
        <w:trPr>
          <w:trHeight w:val="30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ADCC72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Human Geography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8F753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GEO 210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4F0AF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258FF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3</w:t>
            </w:r>
          </w:p>
        </w:tc>
      </w:tr>
      <w:tr w:rsidR="00F37751" w:rsidRPr="00F37751" w14:paraId="1D322CFD" w14:textId="77777777" w:rsidTr="00CA6AF7">
        <w:trPr>
          <w:trHeight w:val="30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40BD7C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Japanese Language and Culture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200F6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No Equivalent Course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B98B7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E5290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0</w:t>
            </w:r>
          </w:p>
        </w:tc>
      </w:tr>
      <w:tr w:rsidR="00F37751" w:rsidRPr="00F37751" w14:paraId="3413A40D" w14:textId="77777777" w:rsidTr="00CA6AF7">
        <w:trPr>
          <w:trHeight w:val="30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F4B51C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Macroeconomics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4CCC9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ECO 201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11E26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E7D90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3</w:t>
            </w:r>
          </w:p>
        </w:tc>
      </w:tr>
      <w:tr w:rsidR="00F37751" w:rsidRPr="00F37751" w14:paraId="5714F3CF" w14:textId="77777777" w:rsidTr="00CA6AF7">
        <w:trPr>
          <w:trHeight w:val="30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895D0A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Microeconomics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32C10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ECO 202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E3D27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CC4C2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3</w:t>
            </w:r>
          </w:p>
        </w:tc>
      </w:tr>
      <w:tr w:rsidR="00F37751" w:rsidRPr="00F37751" w14:paraId="0A6D1D92" w14:textId="77777777" w:rsidTr="00CA6AF7">
        <w:trPr>
          <w:trHeight w:val="30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DA21EA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Music Theory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4066B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MUS 111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70CBD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08EA5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4</w:t>
            </w:r>
          </w:p>
        </w:tc>
      </w:tr>
      <w:tr w:rsidR="00F37751" w:rsidRPr="00F37751" w14:paraId="43F0C948" w14:textId="77777777" w:rsidTr="00CA6AF7">
        <w:trPr>
          <w:trHeight w:val="30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142469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Physics 1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596B9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No Equivalent Course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343B76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9C1E9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0</w:t>
            </w:r>
          </w:p>
        </w:tc>
      </w:tr>
      <w:tr w:rsidR="00F37751" w:rsidRPr="00F37751" w14:paraId="0E355A06" w14:textId="77777777" w:rsidTr="00CA6AF7">
        <w:trPr>
          <w:trHeight w:val="30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66AD7F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Physics 2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A888D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No Equivalent Course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F55187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58CBF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0</w:t>
            </w:r>
          </w:p>
        </w:tc>
      </w:tr>
      <w:tr w:rsidR="00F37751" w:rsidRPr="00F37751" w14:paraId="704F2DB6" w14:textId="77777777" w:rsidTr="00CA6AF7">
        <w:trPr>
          <w:trHeight w:val="30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CB5B77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Physics 1 &amp; 2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0C26B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PHY 201 &amp; 202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AF42B7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F10AB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8</w:t>
            </w:r>
          </w:p>
        </w:tc>
      </w:tr>
      <w:tr w:rsidR="00F37751" w:rsidRPr="00F37751" w14:paraId="30FBDE39" w14:textId="77777777" w:rsidTr="00CA6AF7">
        <w:trPr>
          <w:trHeight w:val="30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9984CC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Physics C: Electricity and Magnetism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84C52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No Equivalent Course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4A0D6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-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AEA51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0</w:t>
            </w:r>
          </w:p>
        </w:tc>
      </w:tr>
      <w:tr w:rsidR="00F37751" w:rsidRPr="00F37751" w14:paraId="522BF537" w14:textId="77777777" w:rsidTr="00CA6AF7">
        <w:trPr>
          <w:trHeight w:val="30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88FE68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Physics C: Mechanics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4C37C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No Equivalent Course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C2E83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-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10F7E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0</w:t>
            </w:r>
          </w:p>
        </w:tc>
      </w:tr>
      <w:tr w:rsidR="00F37751" w:rsidRPr="00F37751" w14:paraId="44D4250B" w14:textId="77777777" w:rsidTr="00CA6AF7">
        <w:trPr>
          <w:trHeight w:val="30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6B31C5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Psychology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1425C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 xml:space="preserve">PSY 200 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B9D8F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8647E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3</w:t>
            </w:r>
          </w:p>
        </w:tc>
      </w:tr>
      <w:tr w:rsidR="00F37751" w:rsidRPr="00F37751" w14:paraId="2D1A7499" w14:textId="77777777" w:rsidTr="00CA6AF7">
        <w:trPr>
          <w:trHeight w:val="30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9DE6B9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Spanish Language and Culture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904DF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 xml:space="preserve">SPA 101 &amp; 102 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CCBA8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DD469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8</w:t>
            </w:r>
          </w:p>
        </w:tc>
      </w:tr>
      <w:tr w:rsidR="00F37751" w:rsidRPr="00F37751" w14:paraId="0A91FCC6" w14:textId="77777777" w:rsidTr="00CA6AF7">
        <w:trPr>
          <w:trHeight w:val="30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F7CAC0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Spanish Language and Culture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A184B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 xml:space="preserve">SPA 101, 102 &amp; 201 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2C87E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25C0C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11</w:t>
            </w:r>
          </w:p>
        </w:tc>
      </w:tr>
      <w:tr w:rsidR="00F37751" w:rsidRPr="00F37751" w14:paraId="5B5F82FA" w14:textId="77777777" w:rsidTr="00CA6AF7">
        <w:trPr>
          <w:trHeight w:val="30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9AE530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Spanish Language and Culture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73130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 xml:space="preserve">SPA 101, 102, 201 &amp; 202 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6D49B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713CD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14</w:t>
            </w:r>
          </w:p>
        </w:tc>
      </w:tr>
      <w:tr w:rsidR="00F37751" w:rsidRPr="00F37751" w14:paraId="2E4A8EC8" w14:textId="77777777" w:rsidTr="00CA6AF7">
        <w:trPr>
          <w:trHeight w:val="30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30930C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Statistics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863895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MTH 245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358479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27CF5A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3</w:t>
            </w:r>
          </w:p>
        </w:tc>
      </w:tr>
      <w:tr w:rsidR="00F37751" w:rsidRPr="00F37751" w14:paraId="73B89A2D" w14:textId="77777777" w:rsidTr="00CA6AF7">
        <w:trPr>
          <w:trHeight w:val="30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545563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Studio Art: 2D or 3D Design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5CA2CA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No Equivalent Course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DE18C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-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227A40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0</w:t>
            </w:r>
          </w:p>
        </w:tc>
      </w:tr>
      <w:tr w:rsidR="00F37751" w:rsidRPr="00F37751" w14:paraId="4864F457" w14:textId="77777777" w:rsidTr="00CA6AF7">
        <w:trPr>
          <w:trHeight w:val="35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FFA1A5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Studio Art: Drawing</w:t>
            </w:r>
          </w:p>
        </w:tc>
        <w:tc>
          <w:tcPr>
            <w:tcW w:w="48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E8DCA1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i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i/>
                <w:sz w:val="20"/>
                <w:szCs w:val="20"/>
              </w:rPr>
              <w:t>See “Challenge Exams” section of this guide for instructions on submitting portfolio for review</w:t>
            </w:r>
          </w:p>
        </w:tc>
      </w:tr>
      <w:tr w:rsidR="00F37751" w:rsidRPr="00F37751" w14:paraId="3FB5C046" w14:textId="77777777" w:rsidTr="00CA6AF7">
        <w:trPr>
          <w:trHeight w:val="30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FE7E00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United States Government &amp; Politics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4C262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 xml:space="preserve">PLS 135 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1F128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D7746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3</w:t>
            </w:r>
          </w:p>
        </w:tc>
      </w:tr>
      <w:tr w:rsidR="00F37751" w:rsidRPr="00F37751" w14:paraId="4BAA5ACF" w14:textId="77777777" w:rsidTr="00CA6AF7">
        <w:trPr>
          <w:trHeight w:val="35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9E2368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United States History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12EC9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 xml:space="preserve">HIS 121 &amp; 122 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CC557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B58CB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6</w:t>
            </w:r>
          </w:p>
        </w:tc>
      </w:tr>
      <w:tr w:rsidR="00F37751" w:rsidRPr="00F37751" w14:paraId="338FE5C1" w14:textId="77777777" w:rsidTr="00CA6AF7">
        <w:trPr>
          <w:trHeight w:val="300"/>
        </w:trPr>
        <w:tc>
          <w:tcPr>
            <w:tcW w:w="4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6A82CD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World History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8D6E0" w14:textId="77777777" w:rsidR="00F37751" w:rsidRPr="00F37751" w:rsidRDefault="00F37751" w:rsidP="00CA6AF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HIS 111 &amp; 112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83881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C5A46" w14:textId="77777777" w:rsidR="00F37751" w:rsidRPr="00F37751" w:rsidRDefault="00F37751" w:rsidP="00CA6A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F37751">
              <w:rPr>
                <w:rFonts w:ascii="Calibri" w:eastAsia="Times New Roman" w:hAnsi="Calibri" w:cs="Times New Roman"/>
                <w:sz w:val="20"/>
                <w:szCs w:val="20"/>
              </w:rPr>
              <w:t>6</w:t>
            </w:r>
          </w:p>
        </w:tc>
      </w:tr>
    </w:tbl>
    <w:p w14:paraId="326DEB0A" w14:textId="77777777" w:rsidR="00413B83" w:rsidRDefault="00413B83"/>
    <w:sectPr w:rsidR="00413B83" w:rsidSect="00F3775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/ZXOPKJOZs53sQtEm38hDltsGzvaRu8t7EbhFZlfuY0ytgQ0Wontt1nzWsh1dGEP5zmLf5d80dxAD1EJkUlciA==" w:salt="6xTXdN9MZ/jmfwLsmk5W8g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751"/>
    <w:rsid w:val="00413B83"/>
    <w:rsid w:val="00AC7D56"/>
    <w:rsid w:val="00F37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CD4EA2"/>
  <w15:chartTrackingRefBased/>
  <w15:docId w15:val="{13ECEF04-B7D5-475F-A7E0-FDF5BE96D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77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1199BE240CEE4E8BBCFF09B30BC5A3" ma:contentTypeVersion="12" ma:contentTypeDescription="Create a new document." ma:contentTypeScope="" ma:versionID="b5d19270649181d8909db811d49e25e9">
  <xsd:schema xmlns:xsd="http://www.w3.org/2001/XMLSchema" xmlns:xs="http://www.w3.org/2001/XMLSchema" xmlns:p="http://schemas.microsoft.com/office/2006/metadata/properties" xmlns:ns3="82024371-d791-40f6-8f7c-f91067ae0532" xmlns:ns4="6f294805-b9e6-4078-bd9c-9c10e57d509d" targetNamespace="http://schemas.microsoft.com/office/2006/metadata/properties" ma:root="true" ma:fieldsID="d59106597745a27b7357988598e7ba70" ns3:_="" ns4:_="">
    <xsd:import namespace="82024371-d791-40f6-8f7c-f91067ae0532"/>
    <xsd:import namespace="6f294805-b9e6-4078-bd9c-9c10e57d509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ingHintHash" minOccurs="0"/>
                <xsd:element ref="ns3:SharedWithDetails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024371-d791-40f6-8f7c-f91067ae053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294805-b9e6-4078-bd9c-9c10e57d50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1014A06-DB12-4AF1-879C-EB3244C5976F}">
  <ds:schemaRefs>
    <ds:schemaRef ds:uri="http://purl.org/dc/elements/1.1/"/>
    <ds:schemaRef ds:uri="http://schemas.microsoft.com/office/2006/metadata/properties"/>
    <ds:schemaRef ds:uri="http://schemas.microsoft.com/office/infopath/2007/PartnerControls"/>
    <ds:schemaRef ds:uri="82024371-d791-40f6-8f7c-f91067ae0532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6f294805-b9e6-4078-bd9c-9c10e57d509d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E4E70D4E-9FB7-444B-AA7F-2A8595B9969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D7BAD45-B8A3-4B86-BA02-1A19C64FA7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2024371-d791-40f6-8f7c-f91067ae0532"/>
    <ds:schemaRef ds:uri="6f294805-b9e6-4078-bd9c-9c10e57d50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280</Words>
  <Characters>1599</Characters>
  <Application>Microsoft Office Word</Application>
  <DocSecurity>8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TNCC</Company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Allen, Kim</dc:creator>
  <cp:keywords/>
  <dc:description/>
  <cp:lastModifiedBy>Allen, Kim</cp:lastModifiedBy>
  <cp:revision>2</cp:revision>
  <dcterms:created xsi:type="dcterms:W3CDTF">2020-02-26T13:51:00Z</dcterms:created>
  <dcterms:modified xsi:type="dcterms:W3CDTF">2020-02-26T15:02:00Z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0x010100EF1199BE240CEE4E8BBCFF09B30BC5A3</vt:lpwstr>
  </property>
</Properties>
</file>